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6d3043a54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c36a37aad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Gouvernes,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5ded460ea486e" /><Relationship Type="http://schemas.openxmlformats.org/officeDocument/2006/relationships/numbering" Target="/word/numbering.xml" Id="R781b2497623a4f8f" /><Relationship Type="http://schemas.openxmlformats.org/officeDocument/2006/relationships/settings" Target="/word/settings.xml" Id="R9ea54c1c66fe4370" /><Relationship Type="http://schemas.openxmlformats.org/officeDocument/2006/relationships/image" Target="/word/media/d1ab93f9-af8c-49bf-b127-16893c0c8e8d.png" Id="Rd7fc36a37aad4100" /></Relationships>
</file>