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4796c12e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8ea5bc371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00c852264090" /><Relationship Type="http://schemas.openxmlformats.org/officeDocument/2006/relationships/numbering" Target="/word/numbering.xml" Id="R0221b16772e24e3e" /><Relationship Type="http://schemas.openxmlformats.org/officeDocument/2006/relationships/settings" Target="/word/settings.xml" Id="Rb6cda5a47ab14204" /><Relationship Type="http://schemas.openxmlformats.org/officeDocument/2006/relationships/image" Target="/word/media/35f22ab8-bcb0-4b45-afdb-d00460fe3bae.png" Id="R2a78ea5bc3714ad9" /></Relationships>
</file>