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6f01af1ee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bc4304138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Goziniere,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747d4646c4f65" /><Relationship Type="http://schemas.openxmlformats.org/officeDocument/2006/relationships/numbering" Target="/word/numbering.xml" Id="R9c5ffcc6ece24c6c" /><Relationship Type="http://schemas.openxmlformats.org/officeDocument/2006/relationships/settings" Target="/word/settings.xml" Id="R949cf0f7c73448ff" /><Relationship Type="http://schemas.openxmlformats.org/officeDocument/2006/relationships/image" Target="/word/media/574a2181-833d-429b-9943-0958455f88bc.png" Id="Rc33bc43041384088" /></Relationships>
</file>