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9045258eb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538af377a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f9132787444f3" /><Relationship Type="http://schemas.openxmlformats.org/officeDocument/2006/relationships/numbering" Target="/word/numbering.xml" Id="R601160763c114d18" /><Relationship Type="http://schemas.openxmlformats.org/officeDocument/2006/relationships/settings" Target="/word/settings.xml" Id="Rab00befde484494f" /><Relationship Type="http://schemas.openxmlformats.org/officeDocument/2006/relationships/image" Target="/word/media/4bd09160-0b1e-4789-b027-3415f18e81e0.png" Id="R024538af377a49ed" /></Relationships>
</file>