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40c9ca807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7f0e14ef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60770ddee4cad" /><Relationship Type="http://schemas.openxmlformats.org/officeDocument/2006/relationships/numbering" Target="/word/numbering.xml" Id="R6a8054a2f1b1443d" /><Relationship Type="http://schemas.openxmlformats.org/officeDocument/2006/relationships/settings" Target="/word/settings.xml" Id="R2881ffb1f51442ca" /><Relationship Type="http://schemas.openxmlformats.org/officeDocument/2006/relationships/image" Target="/word/media/6c4f8df0-9617-4cb1-92cd-75cc38b9b546.png" Id="Rf0f7f0e14ef941eb" /></Relationships>
</file>