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7fb01e34ca45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e4945d4fc04b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Grambois,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a84d4c567e4426" /><Relationship Type="http://schemas.openxmlformats.org/officeDocument/2006/relationships/numbering" Target="/word/numbering.xml" Id="R1ae369329bc64a56" /><Relationship Type="http://schemas.openxmlformats.org/officeDocument/2006/relationships/settings" Target="/word/settings.xml" Id="R613d84cccb5644be" /><Relationship Type="http://schemas.openxmlformats.org/officeDocument/2006/relationships/image" Target="/word/media/a081f0bb-bbea-4ba4-8a51-4156e23e6cd0.png" Id="R06e4945d4fc04bb5" /></Relationships>
</file>