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7870b7db8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aca049750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87a03bd8a4f95" /><Relationship Type="http://schemas.openxmlformats.org/officeDocument/2006/relationships/numbering" Target="/word/numbering.xml" Id="R6561476ae09f403c" /><Relationship Type="http://schemas.openxmlformats.org/officeDocument/2006/relationships/settings" Target="/word/settings.xml" Id="Rd81dcfd275d74996" /><Relationship Type="http://schemas.openxmlformats.org/officeDocument/2006/relationships/image" Target="/word/media/2df93da0-5827-4b1b-8e0e-eb5bc79357bd.png" Id="Rccdaca0497504700" /></Relationships>
</file>