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4d8dc1550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00a43068d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Andely,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dd6394181458e" /><Relationship Type="http://schemas.openxmlformats.org/officeDocument/2006/relationships/numbering" Target="/word/numbering.xml" Id="Rcd21ec5d70b94060" /><Relationship Type="http://schemas.openxmlformats.org/officeDocument/2006/relationships/settings" Target="/word/settings.xml" Id="Ra2ce003188d84ffe" /><Relationship Type="http://schemas.openxmlformats.org/officeDocument/2006/relationships/image" Target="/word/media/216a5c0e-0b19-4929-95e9-45242e55f463.png" Id="Re7b00a43068d413c" /></Relationships>
</file>