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0c0712065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25687a146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1f82eaecc40e6" /><Relationship Type="http://schemas.openxmlformats.org/officeDocument/2006/relationships/numbering" Target="/word/numbering.xml" Id="R1cee7dfbf0154230" /><Relationship Type="http://schemas.openxmlformats.org/officeDocument/2006/relationships/settings" Target="/word/settings.xml" Id="R081ca8f1070f466b" /><Relationship Type="http://schemas.openxmlformats.org/officeDocument/2006/relationships/image" Target="/word/media/32a502af-d6bb-4171-b37b-2cdbf44ff658.png" Id="R2ce25687a146407b" /></Relationships>
</file>