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f8637d51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49549c03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Grand-Fayt,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3d05e050741a6" /><Relationship Type="http://schemas.openxmlformats.org/officeDocument/2006/relationships/numbering" Target="/word/numbering.xml" Id="Ra7aed5c61bc44bb0" /><Relationship Type="http://schemas.openxmlformats.org/officeDocument/2006/relationships/settings" Target="/word/settings.xml" Id="R4b1bd3a93b5a423c" /><Relationship Type="http://schemas.openxmlformats.org/officeDocument/2006/relationships/image" Target="/word/media/dee8dda2-7d33-4028-957b-7c8414210494.png" Id="Rcf2949549c03439a" /></Relationships>
</file>