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4be818d7c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e7bcccd80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Mazuras,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193d5ad59497f" /><Relationship Type="http://schemas.openxmlformats.org/officeDocument/2006/relationships/numbering" Target="/word/numbering.xml" Id="R48c3618d42eb4e71" /><Relationship Type="http://schemas.openxmlformats.org/officeDocument/2006/relationships/settings" Target="/word/settings.xml" Id="Rae78b5999d86450d" /><Relationship Type="http://schemas.openxmlformats.org/officeDocument/2006/relationships/image" Target="/word/media/0f9945cd-6215-40ad-8a7a-0a6567c7a3d7.png" Id="Rf90e7bcccd8046cc" /></Relationships>
</file>