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ac85d6ea804e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922f016c724f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Grand-Mille Brugghe,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bf74fa890449a5" /><Relationship Type="http://schemas.openxmlformats.org/officeDocument/2006/relationships/numbering" Target="/word/numbering.xml" Id="R1df1ebee6f484e08" /><Relationship Type="http://schemas.openxmlformats.org/officeDocument/2006/relationships/settings" Target="/word/settings.xml" Id="R2911e39f9f0346fe" /><Relationship Type="http://schemas.openxmlformats.org/officeDocument/2006/relationships/image" Target="/word/media/87b8927f-f9ee-4c39-9a3e-83c51d8a157f.png" Id="R5b922f016c724f28" /></Relationships>
</file>