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434fc084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88b0db394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97c48d914d07" /><Relationship Type="http://schemas.openxmlformats.org/officeDocument/2006/relationships/numbering" Target="/word/numbering.xml" Id="R4eec0e1905994784" /><Relationship Type="http://schemas.openxmlformats.org/officeDocument/2006/relationships/settings" Target="/word/settings.xml" Id="Rb56fc04b7bf14f9e" /><Relationship Type="http://schemas.openxmlformats.org/officeDocument/2006/relationships/image" Target="/word/media/61a99baf-3f70-425c-8539-852f56a3863d.png" Id="Rba788b0db394435b" /></Relationships>
</file>