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7a2388916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49b4a279c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Village,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fd81feb9d4ed2" /><Relationship Type="http://schemas.openxmlformats.org/officeDocument/2006/relationships/numbering" Target="/word/numbering.xml" Id="Rae49e716abbb48e8" /><Relationship Type="http://schemas.openxmlformats.org/officeDocument/2006/relationships/settings" Target="/word/settings.xml" Id="R0ee1cbfed79a43e8" /><Relationship Type="http://schemas.openxmlformats.org/officeDocument/2006/relationships/image" Target="/word/media/986e4383-76d2-4dcd-8818-89169e7be01c.png" Id="Rb8849b4a279c4487" /></Relationships>
</file>