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e7165b15f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35ff424af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Villalin,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c5edf6bf646d4" /><Relationship Type="http://schemas.openxmlformats.org/officeDocument/2006/relationships/numbering" Target="/word/numbering.xml" Id="R72e2cbbbb350469a" /><Relationship Type="http://schemas.openxmlformats.org/officeDocument/2006/relationships/settings" Target="/word/settings.xml" Id="R2ddc00349be34a84" /><Relationship Type="http://schemas.openxmlformats.org/officeDocument/2006/relationships/image" Target="/word/media/aee00091-6e7d-45ff-ae49-c38f87cfeae1.png" Id="Rc0735ff424af4f92" /></Relationships>
</file>