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f653ed936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d3771846a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Grande-Verrerie,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ceb61891c4c81" /><Relationship Type="http://schemas.openxmlformats.org/officeDocument/2006/relationships/numbering" Target="/word/numbering.xml" Id="Rb8b17cea18e24016" /><Relationship Type="http://schemas.openxmlformats.org/officeDocument/2006/relationships/settings" Target="/word/settings.xml" Id="R7a8f4fae10464038" /><Relationship Type="http://schemas.openxmlformats.org/officeDocument/2006/relationships/image" Target="/word/media/45c01d16-cadc-40f0-ba8f-a23d2e6bbb20.png" Id="R0b5d3771846a498a" /></Relationships>
</file>