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41aad6c0d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c8d4a5fac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Grandpre,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666e03aa04e96" /><Relationship Type="http://schemas.openxmlformats.org/officeDocument/2006/relationships/numbering" Target="/word/numbering.xml" Id="Raa1fd9440530441c" /><Relationship Type="http://schemas.openxmlformats.org/officeDocument/2006/relationships/settings" Target="/word/settings.xml" Id="Raa4459b36c584e42" /><Relationship Type="http://schemas.openxmlformats.org/officeDocument/2006/relationships/image" Target="/word/media/04343ae3-c3af-4643-8b41-0cbacbff905b.png" Id="Ref2c8d4a5fac45ce" /></Relationships>
</file>