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889105800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001e3802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8c6536914ac3" /><Relationship Type="http://schemas.openxmlformats.org/officeDocument/2006/relationships/numbering" Target="/word/numbering.xml" Id="R4fdb1ee328ce4bde" /><Relationship Type="http://schemas.openxmlformats.org/officeDocument/2006/relationships/settings" Target="/word/settings.xml" Id="Rea9d741f59514390" /><Relationship Type="http://schemas.openxmlformats.org/officeDocument/2006/relationships/image" Target="/word/media/b88e0aa4-10fb-4a5a-8fd8-4411b60d5c6b.png" Id="Re66001e3802244b5" /></Relationships>
</file>