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85ac734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bdaac1d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e13ab83b1453e" /><Relationship Type="http://schemas.openxmlformats.org/officeDocument/2006/relationships/numbering" Target="/word/numbering.xml" Id="Rabc4a4b50dbc46ba" /><Relationship Type="http://schemas.openxmlformats.org/officeDocument/2006/relationships/settings" Target="/word/settings.xml" Id="Ra7374f29353c4f11" /><Relationship Type="http://schemas.openxmlformats.org/officeDocument/2006/relationships/image" Target="/word/media/61f2738f-7fad-4755-9786-e66b302e9201.png" Id="R9228bdaac1db42a1" /></Relationships>
</file>