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d88b3b062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0ffcf20f7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8b8269e134bdb" /><Relationship Type="http://schemas.openxmlformats.org/officeDocument/2006/relationships/numbering" Target="/word/numbering.xml" Id="R539d80c3c52d4722" /><Relationship Type="http://schemas.openxmlformats.org/officeDocument/2006/relationships/settings" Target="/word/settings.xml" Id="Ra6f6e8151f824294" /><Relationship Type="http://schemas.openxmlformats.org/officeDocument/2006/relationships/image" Target="/word/media/8dbdb9fc-e1b4-4e00-aaf8-3c271cfc8e44.png" Id="R5960ffcf20f749af" /></Relationships>
</file>