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0a60667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d6636d516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5764ff8b446e2" /><Relationship Type="http://schemas.openxmlformats.org/officeDocument/2006/relationships/numbering" Target="/word/numbering.xml" Id="Reb4cd6d4e0a14e74" /><Relationship Type="http://schemas.openxmlformats.org/officeDocument/2006/relationships/settings" Target="/word/settings.xml" Id="R8baba49a9dfb4e08" /><Relationship Type="http://schemas.openxmlformats.org/officeDocument/2006/relationships/image" Target="/word/media/66e78469-661e-48b6-81ea-9f7dbf289114.png" Id="Rdf4d6636d5164089" /></Relationships>
</file>