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6b1ea3ca7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29bc2aa67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Granges-du-Villars,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f604a38164bb8" /><Relationship Type="http://schemas.openxmlformats.org/officeDocument/2006/relationships/numbering" Target="/word/numbering.xml" Id="Rce455756aa9045c2" /><Relationship Type="http://schemas.openxmlformats.org/officeDocument/2006/relationships/settings" Target="/word/settings.xml" Id="R6362a63eb4e84c24" /><Relationship Type="http://schemas.openxmlformats.org/officeDocument/2006/relationships/image" Target="/word/media/48870689-bc06-4e85-a85e-4c036c9ddcde.png" Id="Rfdd29bc2aa67489f" /></Relationships>
</file>