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b5e75099b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75e71e1eb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Granges-sur-Vologne,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6c88a85cd4b31" /><Relationship Type="http://schemas.openxmlformats.org/officeDocument/2006/relationships/numbering" Target="/word/numbering.xml" Id="Ra158e43394c74008" /><Relationship Type="http://schemas.openxmlformats.org/officeDocument/2006/relationships/settings" Target="/word/settings.xml" Id="R5367602e03624364" /><Relationship Type="http://schemas.openxmlformats.org/officeDocument/2006/relationships/image" Target="/word/media/f630dc57-4714-47aa-bfc4-60082c982c65.png" Id="Re8275e71e1eb44ac" /></Relationships>
</file>