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d9bd8ef5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9be8c1eea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Grasquiesne,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936199e7145a5" /><Relationship Type="http://schemas.openxmlformats.org/officeDocument/2006/relationships/numbering" Target="/word/numbering.xml" Id="R2711e5c889d14902" /><Relationship Type="http://schemas.openxmlformats.org/officeDocument/2006/relationships/settings" Target="/word/settings.xml" Id="R64c5e6ba5740444f" /><Relationship Type="http://schemas.openxmlformats.org/officeDocument/2006/relationships/image" Target="/word/media/2a7a963d-62db-46ad-8ba7-87227f5bc9f6.png" Id="Rbe09be8c1eea4278" /></Relationships>
</file>