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3dcca370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9ac69129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646b5d344724" /><Relationship Type="http://schemas.openxmlformats.org/officeDocument/2006/relationships/numbering" Target="/word/numbering.xml" Id="Raf735f4f6c664e70" /><Relationship Type="http://schemas.openxmlformats.org/officeDocument/2006/relationships/settings" Target="/word/settings.xml" Id="R6bd2068882eb4870" /><Relationship Type="http://schemas.openxmlformats.org/officeDocument/2006/relationships/image" Target="/word/media/ed30176e-5291-4513-bcb2-2fe9349340d8.png" Id="Rb6ce9ac69129482c" /></Relationships>
</file>