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9eb52dfb7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774917350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cb197e7ef4084" /><Relationship Type="http://schemas.openxmlformats.org/officeDocument/2006/relationships/numbering" Target="/word/numbering.xml" Id="R7647415cf6ba4108" /><Relationship Type="http://schemas.openxmlformats.org/officeDocument/2006/relationships/settings" Target="/word/settings.xml" Id="Re4d5c092f83b4400" /><Relationship Type="http://schemas.openxmlformats.org/officeDocument/2006/relationships/image" Target="/word/media/c5d02961-1be1-4e96-87a7-abbc268ff67c.png" Id="Reff77491735042b3" /></Relationships>
</file>