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e0acbc2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119411b4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8d66dfd774b41" /><Relationship Type="http://schemas.openxmlformats.org/officeDocument/2006/relationships/numbering" Target="/word/numbering.xml" Id="Racefc05ad1ac49e4" /><Relationship Type="http://schemas.openxmlformats.org/officeDocument/2006/relationships/settings" Target="/word/settings.xml" Id="R206c064268064f63" /><Relationship Type="http://schemas.openxmlformats.org/officeDocument/2006/relationships/image" Target="/word/media/7a7abf28-8aa2-4396-b923-3d50cb9e3ddb.png" Id="Rb171119411b44584" /></Relationships>
</file>