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900873a6a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6dad41a99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Grealou,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8bd26e00d407c" /><Relationship Type="http://schemas.openxmlformats.org/officeDocument/2006/relationships/numbering" Target="/word/numbering.xml" Id="R7976990fbb1b400d" /><Relationship Type="http://schemas.openxmlformats.org/officeDocument/2006/relationships/settings" Target="/word/settings.xml" Id="R19d168fce8304767" /><Relationship Type="http://schemas.openxmlformats.org/officeDocument/2006/relationships/image" Target="/word/media/706b8b07-cc49-4836-aff1-bfa9c831af39.png" Id="R87b6dad41a994241" /></Relationships>
</file>