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70b20306a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e39e40056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Grentzingen,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03e6f8d01457c" /><Relationship Type="http://schemas.openxmlformats.org/officeDocument/2006/relationships/numbering" Target="/word/numbering.xml" Id="R02580ff010bb445b" /><Relationship Type="http://schemas.openxmlformats.org/officeDocument/2006/relationships/settings" Target="/word/settings.xml" Id="R24681d62d8e5465e" /><Relationship Type="http://schemas.openxmlformats.org/officeDocument/2006/relationships/image" Target="/word/media/8721ddbe-be5e-4363-a1ff-ec6e05452719.png" Id="R862e39e4005646b9" /></Relationships>
</file>