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4b7423ace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de0f127a6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2833835e44050" /><Relationship Type="http://schemas.openxmlformats.org/officeDocument/2006/relationships/numbering" Target="/word/numbering.xml" Id="Rd805c7df19e0485e" /><Relationship Type="http://schemas.openxmlformats.org/officeDocument/2006/relationships/settings" Target="/word/settings.xml" Id="R346aa01a3d3d4908" /><Relationship Type="http://schemas.openxmlformats.org/officeDocument/2006/relationships/image" Target="/word/media/79a34618-8a1e-4e4f-bedb-49a864bfc4fa.png" Id="R4ddde0f127a64028" /></Relationships>
</file>