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7b690aa8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8dabe0580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Greoux-les-Bains,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87640fc346e3" /><Relationship Type="http://schemas.openxmlformats.org/officeDocument/2006/relationships/numbering" Target="/word/numbering.xml" Id="R0e01588e2b424501" /><Relationship Type="http://schemas.openxmlformats.org/officeDocument/2006/relationships/settings" Target="/word/settings.xml" Id="R38dcdfa890214de2" /><Relationship Type="http://schemas.openxmlformats.org/officeDocument/2006/relationships/image" Target="/word/media/09487dfb-b9df-44c3-bb70-0d70131c1ab0.png" Id="R05b8dabe05804116" /></Relationships>
</file>