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3c5baf25f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e04bdf647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ac51177514f94" /><Relationship Type="http://schemas.openxmlformats.org/officeDocument/2006/relationships/numbering" Target="/word/numbering.xml" Id="R7dec3214b8654d60" /><Relationship Type="http://schemas.openxmlformats.org/officeDocument/2006/relationships/settings" Target="/word/settings.xml" Id="R718882c606704bef" /><Relationship Type="http://schemas.openxmlformats.org/officeDocument/2006/relationships/image" Target="/word/media/88ae960b-40e5-4248-9a03-0f7b9bfddc6e.png" Id="Ra70e04bdf6474167" /></Relationships>
</file>