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739e84e1a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3bb355a82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Grioudas,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87ac4d8c6441e" /><Relationship Type="http://schemas.openxmlformats.org/officeDocument/2006/relationships/numbering" Target="/word/numbering.xml" Id="R530453e7019e423c" /><Relationship Type="http://schemas.openxmlformats.org/officeDocument/2006/relationships/settings" Target="/word/settings.xml" Id="Rfee4ab3241ee467a" /><Relationship Type="http://schemas.openxmlformats.org/officeDocument/2006/relationships/image" Target="/word/media/9a58b1b1-4209-421a-8133-b341419e9333.png" Id="Redb3bb355a82464c" /></Relationships>
</file>