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9b4217555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dd717ad14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Grivy-Loisy,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957ff50744ec3" /><Relationship Type="http://schemas.openxmlformats.org/officeDocument/2006/relationships/numbering" Target="/word/numbering.xml" Id="Rb17beb5fa1804774" /><Relationship Type="http://schemas.openxmlformats.org/officeDocument/2006/relationships/settings" Target="/word/settings.xml" Id="R477efbf34bae4be3" /><Relationship Type="http://schemas.openxmlformats.org/officeDocument/2006/relationships/image" Target="/word/media/871bc50e-2ac4-4e33-9bc1-bb3d04360319.png" Id="Rec1dd717ad14493b" /></Relationships>
</file>