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43713a4e1147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bb6d2936e248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Grizard,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7472b76fa24f73" /><Relationship Type="http://schemas.openxmlformats.org/officeDocument/2006/relationships/numbering" Target="/word/numbering.xml" Id="R276fec35f2b8403a" /><Relationship Type="http://schemas.openxmlformats.org/officeDocument/2006/relationships/settings" Target="/word/settings.xml" Id="R7214e53035c64e55" /><Relationship Type="http://schemas.openxmlformats.org/officeDocument/2006/relationships/image" Target="/word/media/6d62f2de-3c01-435c-8839-3a558b412029.png" Id="R6dbb6d2936e248c9" /></Relationships>
</file>