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4bc053f59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ed46cb979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 Chene,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d864770364c04" /><Relationship Type="http://schemas.openxmlformats.org/officeDocument/2006/relationships/numbering" Target="/word/numbering.xml" Id="R28f4068b816b4192" /><Relationship Type="http://schemas.openxmlformats.org/officeDocument/2006/relationships/settings" Target="/word/settings.xml" Id="Rd626d7b2fcb0409c" /><Relationship Type="http://schemas.openxmlformats.org/officeDocument/2006/relationships/image" Target="/word/media/6a6b73bb-70bf-4365-9ffc-c14e307350b2.png" Id="R04ced46cb9794471" /></Relationships>
</file>