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13a20343f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262153399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Gruchet-le-Valasse,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aaa6dbb644a35" /><Relationship Type="http://schemas.openxmlformats.org/officeDocument/2006/relationships/numbering" Target="/word/numbering.xml" Id="R40acc820b00d47e5" /><Relationship Type="http://schemas.openxmlformats.org/officeDocument/2006/relationships/settings" Target="/word/settings.xml" Id="R6486b1290655468f" /><Relationship Type="http://schemas.openxmlformats.org/officeDocument/2006/relationships/image" Target="/word/media/d11763ba-cfa7-47a7-9103-c09c624186da.png" Id="Rf062621533994f9f" /></Relationships>
</file>