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841b6ebc1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a37eccdb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70ba69fe4f13" /><Relationship Type="http://schemas.openxmlformats.org/officeDocument/2006/relationships/numbering" Target="/word/numbering.xml" Id="R24eb9dfe05de4a4f" /><Relationship Type="http://schemas.openxmlformats.org/officeDocument/2006/relationships/settings" Target="/word/settings.xml" Id="Ra9136e70edfc4353" /><Relationship Type="http://schemas.openxmlformats.org/officeDocument/2006/relationships/image" Target="/word/media/504372f6-89a7-45aa-b00c-f0bcb3e811e1.png" Id="Rd44a37eccdbf4973" /></Relationships>
</file>