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9666b4543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478a2eb8f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6dfa38730479b" /><Relationship Type="http://schemas.openxmlformats.org/officeDocument/2006/relationships/numbering" Target="/word/numbering.xml" Id="Rb611fe7ca6b74832" /><Relationship Type="http://schemas.openxmlformats.org/officeDocument/2006/relationships/settings" Target="/word/settings.xml" Id="R2f1b9df2e5344952" /><Relationship Type="http://schemas.openxmlformats.org/officeDocument/2006/relationships/image" Target="/word/media/88f33eba-f285-4937-b750-744c778dccae.png" Id="Ree9478a2eb8f4a26" /></Relationships>
</file>