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8420a13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a8a46a73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68e918b5419a" /><Relationship Type="http://schemas.openxmlformats.org/officeDocument/2006/relationships/numbering" Target="/word/numbering.xml" Id="R9eda02b4d2344c99" /><Relationship Type="http://schemas.openxmlformats.org/officeDocument/2006/relationships/settings" Target="/word/settings.xml" Id="Rdb07a1338fb243cf" /><Relationship Type="http://schemas.openxmlformats.org/officeDocument/2006/relationships/image" Target="/word/media/27eb872f-f930-4ef4-91d2-f8b0e42e4624.png" Id="Re9ca8a46a73b4fc8" /></Relationships>
</file>