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e45be2aa2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5b91a52cc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Guaita,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f4fcba383413f" /><Relationship Type="http://schemas.openxmlformats.org/officeDocument/2006/relationships/numbering" Target="/word/numbering.xml" Id="R1cde045d871a419f" /><Relationship Type="http://schemas.openxmlformats.org/officeDocument/2006/relationships/settings" Target="/word/settings.xml" Id="R8abfe36fd3da4e34" /><Relationship Type="http://schemas.openxmlformats.org/officeDocument/2006/relationships/image" Target="/word/media/ece4eb0b-7507-4a45-83c4-25ac901ee9eb.png" Id="R2dd5b91a52cc4487" /></Relationships>
</file>