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d37ac5abb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ea8b5afd2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Guchen,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4962470dd4172" /><Relationship Type="http://schemas.openxmlformats.org/officeDocument/2006/relationships/numbering" Target="/word/numbering.xml" Id="Re732fdbd2dad4f22" /><Relationship Type="http://schemas.openxmlformats.org/officeDocument/2006/relationships/settings" Target="/word/settings.xml" Id="R9a0e58de01e04558" /><Relationship Type="http://schemas.openxmlformats.org/officeDocument/2006/relationships/image" Target="/word/media/8104497b-b766-428c-876e-3288bafa22b9.png" Id="R639ea8b5afd24a4c" /></Relationships>
</file>