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f4e7b8e3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47120a69f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Gueltas,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348582d74437" /><Relationship Type="http://schemas.openxmlformats.org/officeDocument/2006/relationships/numbering" Target="/word/numbering.xml" Id="R6f2fe805421742aa" /><Relationship Type="http://schemas.openxmlformats.org/officeDocument/2006/relationships/settings" Target="/word/settings.xml" Id="R80d69a564e90475a" /><Relationship Type="http://schemas.openxmlformats.org/officeDocument/2006/relationships/image" Target="/word/media/6bd65b6f-1143-4764-a3ca-36360bd05468.png" Id="Rfeb47120a69f48cc" /></Relationships>
</file>