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3ca7eeefa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2777a1d5f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Guemar,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140a626e04da8" /><Relationship Type="http://schemas.openxmlformats.org/officeDocument/2006/relationships/numbering" Target="/word/numbering.xml" Id="Ra0ee782506934f8c" /><Relationship Type="http://schemas.openxmlformats.org/officeDocument/2006/relationships/settings" Target="/word/settings.xml" Id="R1955fb3decd94065" /><Relationship Type="http://schemas.openxmlformats.org/officeDocument/2006/relationships/image" Target="/word/media/c985f943-f1d6-4a4e-b44c-f2266cf20eb4.png" Id="R5922777a1d5f4d68" /></Relationships>
</file>