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772b8b64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10b062b15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Gueschart,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4808cf9ab4c54" /><Relationship Type="http://schemas.openxmlformats.org/officeDocument/2006/relationships/numbering" Target="/word/numbering.xml" Id="Rf96e2c9ef45e4e85" /><Relationship Type="http://schemas.openxmlformats.org/officeDocument/2006/relationships/settings" Target="/word/settings.xml" Id="R401e6952096d4263" /><Relationship Type="http://schemas.openxmlformats.org/officeDocument/2006/relationships/image" Target="/word/media/921c01fb-d569-4b32-afad-aa36f0af78f9.png" Id="Rabb10b062b15494d" /></Relationships>
</file>