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ede5c1270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60718ff06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4c9a441734762" /><Relationship Type="http://schemas.openxmlformats.org/officeDocument/2006/relationships/numbering" Target="/word/numbering.xml" Id="Rb0f2e9bfffe94614" /><Relationship Type="http://schemas.openxmlformats.org/officeDocument/2006/relationships/settings" Target="/word/settings.xml" Id="R75f5555555e34ada" /><Relationship Type="http://schemas.openxmlformats.org/officeDocument/2006/relationships/image" Target="/word/media/d7dcc79a-7381-4f05-98f8-efd9858cd722.png" Id="Redf60718ff0648f3" /></Relationships>
</file>