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92352636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fcd50c9d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Guiclan,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448d827a4eba" /><Relationship Type="http://schemas.openxmlformats.org/officeDocument/2006/relationships/numbering" Target="/word/numbering.xml" Id="R61c201fb70f6495e" /><Relationship Type="http://schemas.openxmlformats.org/officeDocument/2006/relationships/settings" Target="/word/settings.xml" Id="Rb39fd5113f6d44c3" /><Relationship Type="http://schemas.openxmlformats.org/officeDocument/2006/relationships/image" Target="/word/media/1159cb06-0082-42e9-867e-fbf12b0d52a7.png" Id="R671efcd50c9d479e" /></Relationships>
</file>