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6e7e118e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d3b105b9a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50270ddd4490c" /><Relationship Type="http://schemas.openxmlformats.org/officeDocument/2006/relationships/numbering" Target="/word/numbering.xml" Id="Rc39b55eff1e34fa5" /><Relationship Type="http://schemas.openxmlformats.org/officeDocument/2006/relationships/settings" Target="/word/settings.xml" Id="R0f9bf04cd2bb4c6b" /><Relationship Type="http://schemas.openxmlformats.org/officeDocument/2006/relationships/image" Target="/word/media/a6bcea68-9c27-4c14-8bee-0c2015c6e801.png" Id="Rd28d3b105b9a4eb0" /></Relationships>
</file>