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eee929e12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c91220467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Guilherand-Granges,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3551fd0064554" /><Relationship Type="http://schemas.openxmlformats.org/officeDocument/2006/relationships/numbering" Target="/word/numbering.xml" Id="R551d3a42331b4ea5" /><Relationship Type="http://schemas.openxmlformats.org/officeDocument/2006/relationships/settings" Target="/word/settings.xml" Id="Rce99d53d9b8e4e43" /><Relationship Type="http://schemas.openxmlformats.org/officeDocument/2006/relationships/image" Target="/word/media/cb5846a8-5a2c-4313-8de0-b9917673604c.png" Id="R80bc912204674cf5" /></Relationships>
</file>