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e04e7a11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2f85809ed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Guilligomarc'h,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9a640229a456b" /><Relationship Type="http://schemas.openxmlformats.org/officeDocument/2006/relationships/numbering" Target="/word/numbering.xml" Id="R7ec9bac5ccaf46c0" /><Relationship Type="http://schemas.openxmlformats.org/officeDocument/2006/relationships/settings" Target="/word/settings.xml" Id="Rdbfd341e175a49d0" /><Relationship Type="http://schemas.openxmlformats.org/officeDocument/2006/relationships/image" Target="/word/media/bd3adf60-8982-42e5-b8df-70380fa7d2b2.png" Id="Rc472f85809ed4209" /></Relationships>
</file>